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BFE1" w14:textId="77777777" w:rsidR="00152AF9" w:rsidRDefault="00152AF9" w:rsidP="00152AF9">
      <w:pPr>
        <w:ind w:right="-85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caps w:val="0"/>
          <w:sz w:val="28"/>
          <w:szCs w:val="28"/>
        </w:rPr>
        <w:t>BARTOŇ – textil a.s.,</w:t>
      </w:r>
      <w:r>
        <w:rPr>
          <w:rFonts w:asciiTheme="minorHAnsi" w:hAnsiTheme="minorHAnsi" w:cstheme="minorHAnsi"/>
          <w:sz w:val="28"/>
          <w:szCs w:val="28"/>
        </w:rPr>
        <w:t xml:space="preserve"> ISIN CS0005026350</w:t>
      </w:r>
    </w:p>
    <w:p w14:paraId="06A34CD1" w14:textId="77777777" w:rsidR="00C820EA" w:rsidRDefault="00C820EA" w:rsidP="00C820EA">
      <w:pPr>
        <w:rPr>
          <w:b w:val="0"/>
          <w:sz w:val="28"/>
          <w:szCs w:val="28"/>
        </w:rPr>
      </w:pPr>
    </w:p>
    <w:p w14:paraId="41C696D6" w14:textId="4825DA73" w:rsidR="001E5095" w:rsidRDefault="001E5095" w:rsidP="005B4D03">
      <w:pPr>
        <w:jc w:val="both"/>
        <w:rPr>
          <w:rFonts w:ascii="Arial" w:hAnsi="Arial" w:cs="Arial"/>
          <w:i/>
          <w:sz w:val="24"/>
          <w:szCs w:val="24"/>
        </w:rPr>
      </w:pPr>
      <w:r w:rsidRPr="00C9170A">
        <w:rPr>
          <w:rFonts w:ascii="Arial" w:hAnsi="Arial" w:cs="Arial"/>
          <w:b w:val="0"/>
          <w:bCs/>
          <w:sz w:val="24"/>
          <w:szCs w:val="24"/>
        </w:rPr>
        <w:t xml:space="preserve">Žádost </w:t>
      </w:r>
      <w:r w:rsidR="00C820EA" w:rsidRPr="00C9170A">
        <w:rPr>
          <w:rFonts w:ascii="Arial" w:hAnsi="Arial" w:cs="Arial"/>
          <w:b w:val="0"/>
          <w:bCs/>
          <w:sz w:val="24"/>
          <w:szCs w:val="24"/>
        </w:rPr>
        <w:t xml:space="preserve">o výplatu </w:t>
      </w:r>
      <w:r w:rsidR="003E1316">
        <w:rPr>
          <w:rFonts w:ascii="Arial" w:hAnsi="Arial" w:cs="Arial"/>
          <w:b w:val="0"/>
          <w:bCs/>
          <w:sz w:val="24"/>
          <w:szCs w:val="24"/>
        </w:rPr>
        <w:t>protiplnění</w:t>
      </w:r>
      <w:r w:rsidR="00C820EA" w:rsidRPr="00C9170A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C9170A">
        <w:rPr>
          <w:rFonts w:ascii="Arial" w:hAnsi="Arial" w:cs="Arial"/>
          <w:b w:val="0"/>
          <w:bCs/>
          <w:sz w:val="24"/>
          <w:szCs w:val="24"/>
        </w:rPr>
        <w:t xml:space="preserve">bezhotovostním způsobem </w:t>
      </w:r>
      <w:r w:rsidR="003E1316">
        <w:rPr>
          <w:rFonts w:ascii="Arial" w:hAnsi="Arial" w:cs="Arial"/>
          <w:b w:val="0"/>
          <w:bCs/>
          <w:sz w:val="24"/>
          <w:szCs w:val="24"/>
        </w:rPr>
        <w:br/>
      </w:r>
      <w:r w:rsidRPr="00C9170A">
        <w:rPr>
          <w:rFonts w:ascii="Arial" w:hAnsi="Arial" w:cs="Arial"/>
          <w:b w:val="0"/>
          <w:bCs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fyzické</w:t>
      </w:r>
      <w:r w:rsidRPr="002C2D11">
        <w:rPr>
          <w:rFonts w:ascii="Arial" w:hAnsi="Arial" w:cs="Arial"/>
          <w:i/>
          <w:sz w:val="24"/>
          <w:szCs w:val="24"/>
        </w:rPr>
        <w:t xml:space="preserve"> osoby </w:t>
      </w:r>
      <w:r w:rsidR="005B4D03">
        <w:rPr>
          <w:rFonts w:ascii="Arial" w:hAnsi="Arial" w:cs="Arial"/>
          <w:i/>
          <w:sz w:val="24"/>
          <w:szCs w:val="24"/>
        </w:rPr>
        <w:t>S TRVALÝM POBYTEM</w:t>
      </w:r>
      <w:r w:rsidRPr="002C2D1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mimo českou republiku</w:t>
      </w:r>
    </w:p>
    <w:p w14:paraId="7A957052" w14:textId="77777777" w:rsidR="001E5095" w:rsidRDefault="001E5095">
      <w:pPr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350"/>
        <w:gridCol w:w="350"/>
        <w:gridCol w:w="350"/>
        <w:gridCol w:w="350"/>
        <w:gridCol w:w="350"/>
        <w:gridCol w:w="350"/>
        <w:gridCol w:w="350"/>
        <w:gridCol w:w="351"/>
        <w:gridCol w:w="350"/>
        <w:gridCol w:w="350"/>
        <w:gridCol w:w="350"/>
        <w:gridCol w:w="351"/>
        <w:gridCol w:w="350"/>
        <w:gridCol w:w="350"/>
        <w:gridCol w:w="350"/>
        <w:gridCol w:w="351"/>
        <w:gridCol w:w="815"/>
        <w:gridCol w:w="1166"/>
        <w:gridCol w:w="1129"/>
      </w:tblGrid>
      <w:tr w:rsidR="00C9170A" w:rsidRPr="00D569BE" w14:paraId="7FA28649" w14:textId="77777777" w:rsidTr="00C9170A">
        <w:trPr>
          <w:trHeight w:val="400"/>
          <w:jc w:val="right"/>
        </w:trPr>
        <w:tc>
          <w:tcPr>
            <w:tcW w:w="4552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ABB533" w14:textId="77777777" w:rsidR="00C9170A" w:rsidRPr="000E665C" w:rsidRDefault="00C9170A" w:rsidP="00987BE2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0E665C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Jméno, příjmení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*</w:t>
            </w:r>
            <w:r w:rsidRPr="000E665C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:</w:t>
            </w:r>
          </w:p>
        </w:tc>
        <w:tc>
          <w:tcPr>
            <w:tcW w:w="221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5341B1" w14:textId="77777777" w:rsidR="00C9170A" w:rsidRPr="000E665C" w:rsidRDefault="00C9170A" w:rsidP="00987BE2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C820EA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RČ/NID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*</w:t>
            </w:r>
            <w:r w:rsidRPr="00C820EA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0BE6D0" w14:textId="77777777" w:rsidR="00C9170A" w:rsidRPr="000E665C" w:rsidRDefault="00C9170A" w:rsidP="00987BE2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0E665C">
              <w:rPr>
                <w:rFonts w:ascii="Arial" w:hAnsi="Arial" w:cs="Arial"/>
                <w:b w:val="0"/>
                <w:caps w:val="0"/>
                <w:color w:val="auto"/>
                <w:sz w:val="16"/>
                <w:szCs w:val="16"/>
                <w:lang w:val="en-US"/>
              </w:rPr>
              <w:t>DIČ:</w:t>
            </w:r>
          </w:p>
        </w:tc>
      </w:tr>
      <w:tr w:rsidR="00C9170A" w:rsidRPr="00D569BE" w14:paraId="2E03F0F5" w14:textId="77777777" w:rsidTr="00987BE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right"/>
        </w:trPr>
        <w:tc>
          <w:tcPr>
            <w:tcW w:w="9062" w:type="dxa"/>
            <w:gridSpan w:val="20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69EB9" w14:textId="77777777" w:rsidR="00C9170A" w:rsidRPr="00D569BE" w:rsidRDefault="00C9170A" w:rsidP="00987BE2">
            <w:pPr>
              <w:tabs>
                <w:tab w:val="left" w:pos="709"/>
              </w:tabs>
              <w:spacing w:before="60" w:after="60" w:line="22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trvalého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bydliště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</w:tr>
      <w:tr w:rsidR="00C9170A" w:rsidRPr="00D569BE" w14:paraId="6B0B09BC" w14:textId="77777777" w:rsidTr="00C9170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right"/>
        </w:trPr>
        <w:tc>
          <w:tcPr>
            <w:tcW w:w="5952" w:type="dxa"/>
            <w:gridSpan w:val="1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83FA0FF" w14:textId="1C8AE529" w:rsidR="00C9170A" w:rsidRPr="00D569BE" w:rsidRDefault="00C9170A" w:rsidP="00987BE2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Číslo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účtu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C10471A" w14:textId="37CE197D" w:rsidR="00C9170A" w:rsidRPr="00D569BE" w:rsidRDefault="00C9170A" w:rsidP="00987BE2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Kód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banky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3AE1BD" w14:textId="77777777" w:rsidR="00C9170A" w:rsidRDefault="00C9170A" w:rsidP="00987BE2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Konstantní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.</w:t>
            </w:r>
          </w:p>
          <w:p w14:paraId="28F21B38" w14:textId="2DD4E1BD" w:rsidR="00C9170A" w:rsidRPr="00D569BE" w:rsidRDefault="00C9170A" w:rsidP="00C9170A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symbol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</w:tr>
      <w:tr w:rsidR="0012596F" w:rsidRPr="00D569BE" w14:paraId="7C5DF660" w14:textId="77777777" w:rsidTr="0012596F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right"/>
        </w:trPr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5B02394" w14:textId="77777777" w:rsidR="0012596F" w:rsidRPr="00D569BE" w:rsidRDefault="0012596F" w:rsidP="00987BE2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151BD1C" w14:textId="77777777" w:rsidR="0012596F" w:rsidRPr="00D569BE" w:rsidRDefault="0012596F" w:rsidP="00987BE2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7D09492" w14:textId="77777777" w:rsidR="0012596F" w:rsidRPr="00D569BE" w:rsidRDefault="0012596F" w:rsidP="00987BE2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7E05DC2" w14:textId="77777777" w:rsidR="0012596F" w:rsidRPr="00D569BE" w:rsidRDefault="0012596F" w:rsidP="00987BE2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579C893" w14:textId="77777777" w:rsidR="0012596F" w:rsidRPr="00D569BE" w:rsidRDefault="0012596F" w:rsidP="00987BE2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C1074DC" w14:textId="77777777" w:rsidR="0012596F" w:rsidRPr="00D569BE" w:rsidRDefault="0012596F" w:rsidP="00987BE2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2E600460" w14:textId="191A1610" w:rsidR="0012596F" w:rsidRPr="00D569BE" w:rsidRDefault="0012596F" w:rsidP="0012596F">
            <w:pPr>
              <w:tabs>
                <w:tab w:val="left" w:pos="709"/>
              </w:tabs>
              <w:spacing w:before="120" w:line="360" w:lineRule="auto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-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494924B" w14:textId="77777777" w:rsidR="0012596F" w:rsidRPr="00D569BE" w:rsidRDefault="0012596F" w:rsidP="00987BE2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2BD22A9" w14:textId="77777777" w:rsidR="0012596F" w:rsidRPr="00D569BE" w:rsidRDefault="0012596F" w:rsidP="00987BE2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CE777F2" w14:textId="77777777" w:rsidR="0012596F" w:rsidRPr="00D569BE" w:rsidRDefault="0012596F" w:rsidP="00987BE2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6F174DB" w14:textId="77777777" w:rsidR="0012596F" w:rsidRPr="00D569BE" w:rsidRDefault="0012596F" w:rsidP="00987BE2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81CA56F" w14:textId="77777777" w:rsidR="0012596F" w:rsidRPr="00D569BE" w:rsidRDefault="0012596F" w:rsidP="00987BE2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E039625" w14:textId="77777777" w:rsidR="0012596F" w:rsidRPr="00D569BE" w:rsidRDefault="0012596F" w:rsidP="00987BE2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AA40F56" w14:textId="77777777" w:rsidR="0012596F" w:rsidRPr="00D569BE" w:rsidRDefault="0012596F" w:rsidP="00987BE2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2ED46DC" w14:textId="77777777" w:rsidR="0012596F" w:rsidRPr="00D569BE" w:rsidRDefault="0012596F" w:rsidP="00987BE2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3C43FFC" w14:textId="77777777" w:rsidR="0012596F" w:rsidRPr="00D569BE" w:rsidRDefault="0012596F" w:rsidP="00987BE2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8BF1A44" w14:textId="149F7DF7" w:rsidR="0012596F" w:rsidRPr="00D569BE" w:rsidRDefault="0012596F" w:rsidP="00987BE2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365F8FE0" w14:textId="77777777" w:rsidR="0012596F" w:rsidRPr="00D569BE" w:rsidRDefault="0012596F" w:rsidP="00987BE2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0719F5" w14:textId="77777777" w:rsidR="0012596F" w:rsidRDefault="0012596F" w:rsidP="00987BE2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7CD116A0" w14:textId="6EB8025D" w:rsidR="0012596F" w:rsidRPr="00D569BE" w:rsidRDefault="0012596F" w:rsidP="00C9170A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4058</w:t>
            </w:r>
          </w:p>
        </w:tc>
      </w:tr>
      <w:tr w:rsidR="00C9170A" w:rsidRPr="00D569BE" w14:paraId="02603658" w14:textId="77777777" w:rsidTr="003E131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  <w:jc w:val="right"/>
        </w:trPr>
        <w:tc>
          <w:tcPr>
            <w:tcW w:w="4552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63C9D9BA" w14:textId="638EF6A3" w:rsidR="00C9170A" w:rsidRPr="00D569BE" w:rsidRDefault="00C9170A" w:rsidP="00987BE2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Vedený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r w:rsidR="003E1316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u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5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3C93E796" w14:textId="44A7E483" w:rsidR="00C9170A" w:rsidRDefault="00C9170A" w:rsidP="00987BE2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1128440E" w14:textId="77777777" w:rsidR="00C9170A" w:rsidRDefault="00C9170A" w:rsidP="00987BE2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50C78967" w14:textId="77777777" w:rsidR="00C9170A" w:rsidRPr="00D569BE" w:rsidRDefault="00C9170A" w:rsidP="00987BE2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11EF16BA" w14:textId="77777777" w:rsidR="00C9170A" w:rsidRPr="00D569BE" w:rsidRDefault="00C9170A" w:rsidP="00987BE2">
            <w:pP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...........................                    ...............................................</w:t>
            </w:r>
          </w:p>
          <w:p w14:paraId="1C479D09" w14:textId="77777777" w:rsidR="00C9170A" w:rsidRPr="00D569BE" w:rsidRDefault="00C9170A" w:rsidP="00987BE2">
            <w:pPr>
              <w:tabs>
                <w:tab w:val="right" w:pos="10206"/>
              </w:tabs>
              <w:spacing w:before="120"/>
              <w:ind w:right="284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Datum*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                               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Podpis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</w:p>
        </w:tc>
      </w:tr>
      <w:tr w:rsidR="00C9170A" w:rsidRPr="00D569BE" w14:paraId="1C6EED13" w14:textId="77777777" w:rsidTr="00C9170A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74"/>
          <w:jc w:val="right"/>
        </w:trPr>
        <w:tc>
          <w:tcPr>
            <w:tcW w:w="4552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1179CD" w14:textId="77777777" w:rsidR="00C9170A" w:rsidRPr="001E5095" w:rsidRDefault="00C9170A" w:rsidP="00987BE2">
            <w:pPr>
              <w:spacing w:before="12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Kontaktní adresa:</w:t>
            </w:r>
          </w:p>
          <w:p w14:paraId="797A9147" w14:textId="77777777" w:rsidR="00C9170A" w:rsidRPr="001E5095" w:rsidRDefault="00C9170A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6E243F89" w14:textId="77777777" w:rsidR="00C9170A" w:rsidRDefault="00C9170A" w:rsidP="00987BE2">
            <w:pPr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Tel.:</w:t>
            </w:r>
          </w:p>
          <w:p w14:paraId="7FA65696" w14:textId="77777777" w:rsidR="00C9170A" w:rsidRPr="001E5095" w:rsidRDefault="00C9170A" w:rsidP="00987BE2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2B54C762" w14:textId="77777777" w:rsidR="00C9170A" w:rsidRPr="00EF507D" w:rsidRDefault="00C9170A" w:rsidP="00987BE2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45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71BD0F" w14:textId="77777777" w:rsidR="00C9170A" w:rsidRPr="00D569BE" w:rsidRDefault="00C9170A" w:rsidP="00987BE2">
            <w:pPr>
              <w:tabs>
                <w:tab w:val="right" w:pos="10206"/>
              </w:tabs>
              <w:spacing w:before="120"/>
              <w:ind w:right="284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</w:tr>
    </w:tbl>
    <w:p w14:paraId="5202FF29" w14:textId="77777777" w:rsidR="001E5095" w:rsidRDefault="001E5095"/>
    <w:p w14:paraId="3B3FD859" w14:textId="77777777" w:rsidR="00C9170A" w:rsidRPr="00293643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1B5B8EEC" w14:textId="7F8EFBA3" w:rsidR="00C9170A" w:rsidRPr="00293643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 w:rsidR="003E1316">
        <w:rPr>
          <w:rFonts w:ascii="Arial" w:hAnsi="Arial"/>
          <w:b w:val="0"/>
          <w:caps w:val="0"/>
          <w:sz w:val="18"/>
          <w:szCs w:val="18"/>
        </w:rPr>
        <w:t>Protiplnění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 w:rsidR="003E1316">
        <w:rPr>
          <w:rFonts w:ascii="Arial" w:hAnsi="Arial"/>
          <w:b w:val="0"/>
          <w:caps w:val="0"/>
          <w:sz w:val="18"/>
          <w:szCs w:val="18"/>
        </w:rPr>
        <w:t>o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/>
          <w:b w:val="0"/>
          <w:caps w:val="0"/>
          <w:sz w:val="18"/>
          <w:szCs w:val="18"/>
        </w:rPr>
        <w:t>m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</w:p>
    <w:p w14:paraId="2286BD3E" w14:textId="17861357" w:rsidR="00C9170A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republice.</w:t>
      </w:r>
    </w:p>
    <w:p w14:paraId="38F5407E" w14:textId="33B7E9EE" w:rsidR="00C9170A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3196263B" w14:textId="77777777" w:rsidR="00C9170A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42AB0427" w14:textId="77777777" w:rsidR="00AD4D93" w:rsidRDefault="00AD4D93" w:rsidP="00AD4D93">
      <w:pPr>
        <w:rPr>
          <w:rFonts w:ascii="Arial" w:hAnsi="Arial" w:cs="Arial"/>
          <w:sz w:val="24"/>
          <w:szCs w:val="24"/>
        </w:rPr>
      </w:pPr>
    </w:p>
    <w:p w14:paraId="775584C1" w14:textId="5E10B98B" w:rsidR="00AD4D93" w:rsidRPr="00AD4D93" w:rsidRDefault="00AD4D93" w:rsidP="00AD4D93">
      <w:pPr>
        <w:rPr>
          <w:rFonts w:ascii="Arial" w:hAnsi="Arial" w:cs="Arial"/>
          <w:sz w:val="24"/>
          <w:szCs w:val="24"/>
        </w:rPr>
      </w:pPr>
      <w:r w:rsidRPr="00AD4D93">
        <w:rPr>
          <w:rFonts w:ascii="Arial" w:hAnsi="Arial" w:cs="Arial"/>
          <w:sz w:val="24"/>
          <w:szCs w:val="24"/>
        </w:rPr>
        <w:t xml:space="preserve">Žádost pošlete poštou na adresu: </w:t>
      </w:r>
    </w:p>
    <w:p w14:paraId="26D2D6E0" w14:textId="77777777" w:rsidR="00AD4D93" w:rsidRDefault="00AD4D93" w:rsidP="00AD4D93">
      <w:pPr>
        <w:pStyle w:val="Odstavecseseznamem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018A2579" w14:textId="2B29CD66" w:rsidR="00AD4D93" w:rsidRPr="00090872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              </w:t>
      </w:r>
      <w:r w:rsidRPr="00090872">
        <w:rPr>
          <w:rFonts w:ascii="Arial" w:hAnsi="Arial" w:cs="Arial"/>
          <w:sz w:val="24"/>
          <w:szCs w:val="24"/>
          <w:lang w:eastAsia="en-GB"/>
        </w:rPr>
        <w:t xml:space="preserve">Česká spořitelna, a.s. </w:t>
      </w:r>
    </w:p>
    <w:p w14:paraId="2BCC3B1F" w14:textId="77777777" w:rsidR="00AD4D93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               A332 Správa produktů finančních trhů</w:t>
      </w:r>
    </w:p>
    <w:p w14:paraId="5504D586" w14:textId="77777777" w:rsidR="00AD4D93" w:rsidRPr="00FA46C8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               </w:t>
      </w:r>
      <w:r w:rsidRPr="00FA46C8">
        <w:rPr>
          <w:rFonts w:ascii="Arial" w:hAnsi="Arial" w:cs="Arial"/>
          <w:sz w:val="24"/>
          <w:szCs w:val="24"/>
          <w:lang w:eastAsia="en-GB"/>
        </w:rPr>
        <w:t xml:space="preserve">Budějovická 1518/13b </w:t>
      </w:r>
    </w:p>
    <w:p w14:paraId="3580630A" w14:textId="16A549E6" w:rsidR="00AD4D93" w:rsidRPr="00090872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               </w:t>
      </w:r>
      <w:r w:rsidRPr="00090872">
        <w:rPr>
          <w:rFonts w:ascii="Arial" w:hAnsi="Arial" w:cs="Arial"/>
          <w:sz w:val="24"/>
          <w:szCs w:val="24"/>
          <w:lang w:eastAsia="en-GB"/>
        </w:rPr>
        <w:t xml:space="preserve">140 00 Praha 4 </w:t>
      </w:r>
    </w:p>
    <w:p w14:paraId="19644144" w14:textId="77777777" w:rsidR="00AD4D93" w:rsidRPr="00230563" w:rsidRDefault="00AD4D93" w:rsidP="00AD4D93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</w:p>
    <w:p w14:paraId="36287DE2" w14:textId="77777777" w:rsidR="00AD4D93" w:rsidRPr="00230563" w:rsidRDefault="00AD4D93" w:rsidP="00AD4D93">
      <w:pPr>
        <w:pStyle w:val="Zkladntext"/>
        <w:ind w:left="990"/>
        <w:rPr>
          <w:rFonts w:ascii="Arial" w:hAnsi="Arial" w:cs="Arial"/>
          <w:szCs w:val="24"/>
          <w:lang w:eastAsia="en-GB"/>
        </w:rPr>
      </w:pPr>
      <w:r w:rsidRPr="00230563">
        <w:rPr>
          <w:rFonts w:ascii="Arial" w:hAnsi="Arial" w:cs="Arial"/>
          <w:szCs w:val="24"/>
          <w:lang w:eastAsia="en-GB"/>
        </w:rPr>
        <w:t xml:space="preserve">Podpis akcionáře na žádosti o výplatu musí být úředně ověřen.  </w:t>
      </w:r>
    </w:p>
    <w:p w14:paraId="7DB08119" w14:textId="77777777" w:rsidR="00AD4D93" w:rsidRDefault="00AD4D93"/>
    <w:sectPr w:rsidR="00AD4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5F0BD" w14:textId="77777777" w:rsidR="00302C28" w:rsidRDefault="00302C28" w:rsidP="001E5095">
      <w:r>
        <w:separator/>
      </w:r>
    </w:p>
  </w:endnote>
  <w:endnote w:type="continuationSeparator" w:id="0">
    <w:p w14:paraId="11C2E8BE" w14:textId="77777777" w:rsidR="00302C28" w:rsidRDefault="00302C28" w:rsidP="001E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16942" w14:textId="77777777" w:rsidR="007147ED" w:rsidRDefault="007147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7C892" w14:textId="77777777" w:rsidR="007147ED" w:rsidRDefault="007147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FE07" w14:textId="77777777" w:rsidR="007147ED" w:rsidRDefault="007147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94287" w14:textId="77777777" w:rsidR="00302C28" w:rsidRDefault="00302C28" w:rsidP="001E5095">
      <w:r>
        <w:separator/>
      </w:r>
    </w:p>
  </w:footnote>
  <w:footnote w:type="continuationSeparator" w:id="0">
    <w:p w14:paraId="3C8F0923" w14:textId="77777777" w:rsidR="00302C28" w:rsidRDefault="00302C28" w:rsidP="001E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3AF39" w14:textId="77777777" w:rsidR="007147ED" w:rsidRDefault="007147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9B846" w14:textId="3B084054" w:rsidR="007147ED" w:rsidRDefault="007147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B64E5" w14:textId="77777777" w:rsidR="007147ED" w:rsidRDefault="007147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6FD7"/>
    <w:multiLevelType w:val="hybridMultilevel"/>
    <w:tmpl w:val="5EF40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95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95"/>
    <w:rsid w:val="0006551D"/>
    <w:rsid w:val="000663A9"/>
    <w:rsid w:val="000E665C"/>
    <w:rsid w:val="0012596F"/>
    <w:rsid w:val="00142A05"/>
    <w:rsid w:val="00152AF9"/>
    <w:rsid w:val="00167608"/>
    <w:rsid w:val="001E5095"/>
    <w:rsid w:val="002E45E1"/>
    <w:rsid w:val="00302C28"/>
    <w:rsid w:val="003E1316"/>
    <w:rsid w:val="0054689A"/>
    <w:rsid w:val="005B4D03"/>
    <w:rsid w:val="00644643"/>
    <w:rsid w:val="00680385"/>
    <w:rsid w:val="006C2CEF"/>
    <w:rsid w:val="007147ED"/>
    <w:rsid w:val="008F199B"/>
    <w:rsid w:val="009868EB"/>
    <w:rsid w:val="009B266A"/>
    <w:rsid w:val="009D1C49"/>
    <w:rsid w:val="00AD4D93"/>
    <w:rsid w:val="00BB1054"/>
    <w:rsid w:val="00C43A5E"/>
    <w:rsid w:val="00C820EA"/>
    <w:rsid w:val="00C9170A"/>
    <w:rsid w:val="00D30783"/>
    <w:rsid w:val="00E90782"/>
    <w:rsid w:val="00F4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D3BCB"/>
  <w15:chartTrackingRefBased/>
  <w15:docId w15:val="{CB16775A-0AB5-419B-B562-EE2BE5B1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0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E509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E5095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47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47E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47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47E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4D9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b w:val="0"/>
      <w:caps w:val="0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6</cp:revision>
  <dcterms:created xsi:type="dcterms:W3CDTF">2022-09-20T11:37:00Z</dcterms:created>
  <dcterms:modified xsi:type="dcterms:W3CDTF">2024-07-10T11:48:00Z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2021-11-05T12:44:36Z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1a79b9e0-2a3b-47b2-b571-c9d3fc68be5e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38939b85-7e40-4a1d-91e1-0e84c3b219d7_Enabled">
    <vt:lpwstr>true</vt:lpwstr>
  </property>
  <property fmtid="{D5CDD505-2E9C-101B-9397-08002B2CF9AE}" pid="10" name="MSIP_Label_38939b85-7e40-4a1d-91e1-0e84c3b219d7_SetDate">
    <vt:lpwstr>2024-07-10T11:48:39Z</vt:lpwstr>
  </property>
  <property fmtid="{D5CDD505-2E9C-101B-9397-08002B2CF9AE}" pid="11" name="MSIP_Label_38939b85-7e40-4a1d-91e1-0e84c3b219d7_Method">
    <vt:lpwstr>Standard</vt:lpwstr>
  </property>
  <property fmtid="{D5CDD505-2E9C-101B-9397-08002B2CF9AE}" pid="12" name="MSIP_Label_38939b85-7e40-4a1d-91e1-0e84c3b219d7_Name">
    <vt:lpwstr>38939b85-7e40-4a1d-91e1-0e84c3b219d7</vt:lpwstr>
  </property>
  <property fmtid="{D5CDD505-2E9C-101B-9397-08002B2CF9AE}" pid="13" name="MSIP_Label_38939b85-7e40-4a1d-91e1-0e84c3b219d7_SiteId">
    <vt:lpwstr>3ad0376a-54d3-49a6-9e20-52de0a92fc89</vt:lpwstr>
  </property>
  <property fmtid="{D5CDD505-2E9C-101B-9397-08002B2CF9AE}" pid="14" name="MSIP_Label_38939b85-7e40-4a1d-91e1-0e84c3b219d7_ActionId">
    <vt:lpwstr>548824c7-da6d-4645-aade-862948d994bc</vt:lpwstr>
  </property>
  <property fmtid="{D5CDD505-2E9C-101B-9397-08002B2CF9AE}" pid="15" name="MSIP_Label_38939b85-7e40-4a1d-91e1-0e84c3b219d7_ContentBits">
    <vt:lpwstr>0</vt:lpwstr>
  </property>
</Properties>
</file>